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A2B26" w14:textId="16BA1991" w:rsidR="00F35067" w:rsidRDefault="007122AE" w:rsidP="007122AE">
      <w:pPr>
        <w:shd w:val="clear" w:color="auto" w:fill="FFFFFF"/>
        <w:spacing w:after="75" w:line="240" w:lineRule="auto"/>
        <w:jc w:val="center"/>
        <w:rPr>
          <w:rFonts w:ascii="Berlin Sans FB Demi" w:eastAsia="Times New Roman" w:hAnsi="Berlin Sans FB Demi" w:cs="Arial"/>
          <w:color w:val="2B685D"/>
          <w:sz w:val="36"/>
          <w:szCs w:val="36"/>
        </w:rPr>
      </w:pPr>
      <w:r>
        <w:rPr>
          <w:rFonts w:ascii="Berlin Sans FB Demi" w:eastAsia="Times New Roman" w:hAnsi="Berlin Sans FB Demi" w:cs="Arial"/>
          <w:noProof/>
          <w:color w:val="2B685D"/>
          <w:sz w:val="36"/>
          <w:szCs w:val="36"/>
        </w:rPr>
        <w:drawing>
          <wp:inline distT="0" distB="0" distL="0" distR="0" wp14:anchorId="7C7391D6" wp14:editId="4C37E7B2">
            <wp:extent cx="1467853" cy="1164589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Consortium Logo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45" cy="117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0B44D" w14:textId="77777777" w:rsidR="007122AE" w:rsidRPr="007122AE" w:rsidRDefault="007122AE" w:rsidP="007122AE">
      <w:pPr>
        <w:shd w:val="clear" w:color="auto" w:fill="FFFFFF"/>
        <w:spacing w:after="75" w:line="240" w:lineRule="auto"/>
        <w:jc w:val="center"/>
        <w:rPr>
          <w:rFonts w:ascii="Berlin Sans FB Demi" w:eastAsia="Times New Roman" w:hAnsi="Berlin Sans FB Demi" w:cs="Arial"/>
          <w:vanish/>
          <w:color w:val="2B685D"/>
          <w:sz w:val="36"/>
          <w:szCs w:val="36"/>
        </w:rPr>
      </w:pPr>
    </w:p>
    <w:p w14:paraId="470C6BA3" w14:textId="7068B2B8" w:rsidR="00F35067" w:rsidRPr="007122AE" w:rsidRDefault="007122AE" w:rsidP="007122AE">
      <w:pPr>
        <w:jc w:val="center"/>
        <w:rPr>
          <w:rFonts w:ascii="Berlin Sans FB Demi" w:hAnsi="Berlin Sans FB Demi"/>
          <w:color w:val="2B685D"/>
          <w:sz w:val="44"/>
          <w:szCs w:val="44"/>
        </w:rPr>
      </w:pPr>
      <w:r w:rsidRPr="007122AE">
        <w:rPr>
          <w:rFonts w:ascii="Berlin Sans FB Demi" w:hAnsi="Berlin Sans FB Demi"/>
          <w:color w:val="2B685D"/>
          <w:sz w:val="44"/>
          <w:szCs w:val="44"/>
        </w:rPr>
        <w:t>Featured Teacher Interview Questions:</w:t>
      </w:r>
    </w:p>
    <w:p w14:paraId="53E48A94" w14:textId="3937F782" w:rsidR="00F35067" w:rsidRDefault="00F35067" w:rsidP="007122AE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F35067">
        <w:rPr>
          <w:rFonts w:ascii="Arial" w:eastAsia="Times New Roman" w:hAnsi="Arial" w:cs="Arial"/>
          <w:color w:val="000000"/>
          <w:sz w:val="24"/>
          <w:szCs w:val="24"/>
        </w:rPr>
        <w:t xml:space="preserve">Important Note:  </w:t>
      </w:r>
      <w:r w:rsidR="007122AE">
        <w:rPr>
          <w:rFonts w:ascii="Arial" w:eastAsia="Times New Roman" w:hAnsi="Arial" w:cs="Arial"/>
          <w:color w:val="000000"/>
          <w:sz w:val="24"/>
          <w:szCs w:val="24"/>
        </w:rPr>
        <w:t>The answers to the questions, below, MUST be</w:t>
      </w:r>
      <w:r w:rsidRPr="00F35067">
        <w:rPr>
          <w:rFonts w:ascii="Arial" w:eastAsia="Times New Roman" w:hAnsi="Arial" w:cs="Arial"/>
          <w:color w:val="000000"/>
          <w:sz w:val="24"/>
          <w:szCs w:val="24"/>
        </w:rPr>
        <w:t xml:space="preserve"> reviewed by an administrator prior to submission.  Due to the length of this interview, we recommend that the answers be completed in </w:t>
      </w:r>
      <w:r w:rsidR="007122AE">
        <w:rPr>
          <w:rFonts w:ascii="Arial" w:eastAsia="Times New Roman" w:hAnsi="Arial" w:cs="Arial"/>
          <w:color w:val="000000"/>
          <w:sz w:val="24"/>
          <w:szCs w:val="24"/>
        </w:rPr>
        <w:t xml:space="preserve">this </w:t>
      </w:r>
      <w:r w:rsidRPr="00F35067">
        <w:rPr>
          <w:rFonts w:ascii="Arial" w:eastAsia="Times New Roman" w:hAnsi="Arial" w:cs="Arial"/>
          <w:color w:val="000000"/>
          <w:sz w:val="24"/>
          <w:szCs w:val="24"/>
        </w:rPr>
        <w:t xml:space="preserve">document and then pasted </w:t>
      </w:r>
      <w:r w:rsidR="007122AE">
        <w:rPr>
          <w:rFonts w:ascii="Arial" w:eastAsia="Times New Roman" w:hAnsi="Arial" w:cs="Arial"/>
          <w:color w:val="000000"/>
          <w:sz w:val="24"/>
          <w:szCs w:val="24"/>
        </w:rPr>
        <w:t xml:space="preserve">into the online </w:t>
      </w:r>
      <w:hyperlink r:id="rId7" w:history="1">
        <w:r w:rsidR="007122AE" w:rsidRPr="007122AE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“Featured Teacher” Submis</w:t>
        </w:r>
        <w:bookmarkStart w:id="0" w:name="_GoBack"/>
        <w:bookmarkEnd w:id="0"/>
        <w:r w:rsidR="007122AE" w:rsidRPr="007122AE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s</w:t>
        </w:r>
        <w:r w:rsidR="007122AE" w:rsidRPr="007122AE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ion Form</w:t>
        </w:r>
      </w:hyperlink>
      <w:r w:rsidR="007122AE" w:rsidRPr="007122AE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F35067">
        <w:rPr>
          <w:rFonts w:ascii="Arial" w:eastAsia="Times New Roman" w:hAnsi="Arial" w:cs="Arial"/>
          <w:color w:val="000000"/>
          <w:sz w:val="24"/>
          <w:szCs w:val="24"/>
        </w:rPr>
        <w:t xml:space="preserve">once the text </w:t>
      </w:r>
      <w:r w:rsidR="007122AE">
        <w:rPr>
          <w:rFonts w:ascii="Arial" w:eastAsia="Times New Roman" w:hAnsi="Arial" w:cs="Arial"/>
          <w:color w:val="000000"/>
          <w:sz w:val="24"/>
          <w:szCs w:val="24"/>
        </w:rPr>
        <w:t>has</w:t>
      </w:r>
      <w:r w:rsidRPr="00F35067">
        <w:rPr>
          <w:rFonts w:ascii="Arial" w:eastAsia="Times New Roman" w:hAnsi="Arial" w:cs="Arial"/>
          <w:color w:val="000000"/>
          <w:sz w:val="24"/>
          <w:szCs w:val="24"/>
        </w:rPr>
        <w:t xml:space="preserve"> been approved by a school administrator.   (Note:  Final submission must be completed on this </w:t>
      </w:r>
      <w:hyperlink r:id="rId8" w:history="1">
        <w:r w:rsidR="007122AE" w:rsidRPr="007122AE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ONLINE HERE</w:t>
        </w:r>
      </w:hyperlink>
      <w:r w:rsidRPr="00F35067">
        <w:rPr>
          <w:rFonts w:ascii="Arial" w:eastAsia="Times New Roman" w:hAnsi="Arial" w:cs="Arial"/>
          <w:color w:val="000000"/>
          <w:sz w:val="24"/>
          <w:szCs w:val="24"/>
        </w:rPr>
        <w:t>.)</w:t>
      </w:r>
    </w:p>
    <w:p w14:paraId="12D1D447" w14:textId="77777777" w:rsidR="007122AE" w:rsidRDefault="007122AE" w:rsidP="007122AE">
      <w:pPr>
        <w:spacing w:after="0" w:line="240" w:lineRule="auto"/>
      </w:pPr>
    </w:p>
    <w:p w14:paraId="33791F94" w14:textId="0197EE8B" w:rsidR="00F35067" w:rsidRPr="007122AE" w:rsidRDefault="00F35067" w:rsidP="007122A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122AE">
        <w:rPr>
          <w:rFonts w:ascii="Times New Roman" w:eastAsia="Times New Roman" w:hAnsi="Times New Roman" w:cs="Times New Roman"/>
          <w:sz w:val="24"/>
          <w:szCs w:val="24"/>
        </w:rPr>
        <w:t>Charter School Name</w:t>
      </w:r>
    </w:p>
    <w:p w14:paraId="48BD3C11" w14:textId="77572568" w:rsidR="00F35067" w:rsidRPr="007122AE" w:rsidRDefault="00F35067" w:rsidP="007122A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122AE">
        <w:rPr>
          <w:rFonts w:ascii="Times New Roman" w:eastAsia="Times New Roman" w:hAnsi="Times New Roman" w:cs="Times New Roman"/>
          <w:sz w:val="24"/>
          <w:szCs w:val="24"/>
        </w:rPr>
        <w:t>Name of individual submitting this form</w:t>
      </w:r>
    </w:p>
    <w:p w14:paraId="1EB64712" w14:textId="2778DD72" w:rsidR="00F35067" w:rsidRPr="007122AE" w:rsidRDefault="00F35067" w:rsidP="007122A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122AE">
        <w:rPr>
          <w:rFonts w:ascii="Times New Roman" w:eastAsia="Times New Roman" w:hAnsi="Times New Roman" w:cs="Times New Roman"/>
          <w:sz w:val="24"/>
          <w:szCs w:val="24"/>
        </w:rPr>
        <w:t>Email address of individual submitting this form</w:t>
      </w:r>
    </w:p>
    <w:p w14:paraId="51D150C9" w14:textId="247F6064" w:rsidR="00F35067" w:rsidRPr="007122AE" w:rsidRDefault="00F35067" w:rsidP="007122A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122AE">
        <w:rPr>
          <w:rFonts w:ascii="Times New Roman" w:eastAsia="Times New Roman" w:hAnsi="Times New Roman" w:cs="Times New Roman"/>
          <w:sz w:val="24"/>
          <w:szCs w:val="24"/>
        </w:rPr>
        <w:t>All submissions must be reviewed by a school administrator.  Please provide the name and email address of the reviewing administrator.</w:t>
      </w:r>
    </w:p>
    <w:p w14:paraId="6615014A" w14:textId="11E19B76" w:rsidR="00F35067" w:rsidRPr="007122AE" w:rsidRDefault="00F35067" w:rsidP="007122A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122AE">
        <w:rPr>
          <w:rFonts w:ascii="Times New Roman" w:eastAsia="Times New Roman" w:hAnsi="Times New Roman" w:cs="Times New Roman"/>
          <w:sz w:val="24"/>
          <w:szCs w:val="24"/>
        </w:rPr>
        <w:t>“Featured Teacher” Full Name</w:t>
      </w:r>
    </w:p>
    <w:p w14:paraId="4EDF5EA8" w14:textId="0B24428F" w:rsidR="00F35067" w:rsidRPr="007122AE" w:rsidRDefault="00F35067" w:rsidP="007122A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122AE">
        <w:rPr>
          <w:rFonts w:ascii="Times New Roman" w:eastAsia="Times New Roman" w:hAnsi="Times New Roman" w:cs="Times New Roman"/>
          <w:sz w:val="24"/>
          <w:szCs w:val="24"/>
        </w:rPr>
        <w:t>What grade level(s) does this teacher teach?</w:t>
      </w:r>
    </w:p>
    <w:p w14:paraId="6A3F26A6" w14:textId="7DFEC14B" w:rsidR="00F35067" w:rsidRPr="007122AE" w:rsidRDefault="00F35067" w:rsidP="007122A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122AE">
        <w:rPr>
          <w:rFonts w:ascii="Times New Roman" w:eastAsia="Times New Roman" w:hAnsi="Times New Roman" w:cs="Times New Roman"/>
          <w:sz w:val="24"/>
          <w:szCs w:val="24"/>
        </w:rPr>
        <w:t>What subject(s) does this teacher teach?</w:t>
      </w:r>
    </w:p>
    <w:p w14:paraId="13BAA36C" w14:textId="06E385EA" w:rsidR="00F35067" w:rsidRPr="007122AE" w:rsidRDefault="00F35067" w:rsidP="007122A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122AE">
        <w:rPr>
          <w:rFonts w:ascii="Times New Roman" w:eastAsia="Times New Roman" w:hAnsi="Times New Roman" w:cs="Times New Roman"/>
          <w:sz w:val="24"/>
          <w:szCs w:val="24"/>
        </w:rPr>
        <w:t>How many years has this teacher been teaching (total teaching experience)?</w:t>
      </w:r>
    </w:p>
    <w:p w14:paraId="7A1C1609" w14:textId="4628267A" w:rsidR="00F35067" w:rsidRPr="007122AE" w:rsidRDefault="00F35067" w:rsidP="007122A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122AE">
        <w:rPr>
          <w:rFonts w:ascii="Times New Roman" w:eastAsia="Times New Roman" w:hAnsi="Times New Roman" w:cs="Times New Roman"/>
          <w:sz w:val="24"/>
          <w:szCs w:val="24"/>
        </w:rPr>
        <w:t>Interview Question:  Why did you become a teacher?</w:t>
      </w:r>
    </w:p>
    <w:p w14:paraId="22865321" w14:textId="0638EF29" w:rsidR="00F35067" w:rsidRPr="007122AE" w:rsidRDefault="00F35067" w:rsidP="007122A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122AE">
        <w:rPr>
          <w:rFonts w:ascii="Times New Roman" w:eastAsia="Times New Roman" w:hAnsi="Times New Roman" w:cs="Times New Roman"/>
          <w:sz w:val="24"/>
          <w:szCs w:val="24"/>
        </w:rPr>
        <w:t>Interview Question:  What do you like best about teaching?</w:t>
      </w:r>
    </w:p>
    <w:p w14:paraId="162FD635" w14:textId="6B4BC9D8" w:rsidR="00F35067" w:rsidRPr="007122AE" w:rsidRDefault="00F35067" w:rsidP="007122A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122AE">
        <w:rPr>
          <w:rFonts w:ascii="Times New Roman" w:eastAsia="Times New Roman" w:hAnsi="Times New Roman" w:cs="Times New Roman"/>
          <w:sz w:val="24"/>
          <w:szCs w:val="24"/>
        </w:rPr>
        <w:t>Interview Question:  What do you like to do in your free time?  (Hobbies/interests)</w:t>
      </w:r>
    </w:p>
    <w:p w14:paraId="1FAAECA2" w14:textId="77777777" w:rsidR="007F6D01" w:rsidRDefault="00F35067" w:rsidP="007F6D01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122AE">
        <w:rPr>
          <w:rFonts w:ascii="Times New Roman" w:eastAsia="Times New Roman" w:hAnsi="Times New Roman" w:cs="Times New Roman"/>
          <w:sz w:val="24"/>
          <w:szCs w:val="24"/>
        </w:rPr>
        <w:t>Interview Question:  Do you have any pet(s)?  What type(s)?  Names?</w:t>
      </w:r>
    </w:p>
    <w:p w14:paraId="6ADAB717" w14:textId="212FE19F" w:rsidR="00F35067" w:rsidRPr="007F6D01" w:rsidRDefault="00F35067" w:rsidP="007F6D01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F6D01">
        <w:rPr>
          <w:rFonts w:ascii="Times New Roman" w:eastAsia="Times New Roman" w:hAnsi="Times New Roman" w:cs="Times New Roman"/>
          <w:sz w:val="24"/>
          <w:szCs w:val="24"/>
        </w:rPr>
        <w:t xml:space="preserve">Interview Question:   </w:t>
      </w:r>
      <w:r w:rsidR="007F6D01" w:rsidRPr="007F6D01">
        <w:rPr>
          <w:rFonts w:ascii="Times New Roman" w:eastAsia="Times New Roman" w:hAnsi="Times New Roman" w:cs="Times New Roman"/>
          <w:sz w:val="24"/>
          <w:szCs w:val="24"/>
        </w:rPr>
        <w:t>What’s the most important lesson that you have learned from your students?</w:t>
      </w:r>
    </w:p>
    <w:p w14:paraId="63AEEC48" w14:textId="63FDF280" w:rsidR="00F35067" w:rsidRPr="007122AE" w:rsidRDefault="00F35067" w:rsidP="007122A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122AE">
        <w:rPr>
          <w:rFonts w:ascii="Times New Roman" w:eastAsia="Times New Roman" w:hAnsi="Times New Roman" w:cs="Times New Roman"/>
          <w:sz w:val="24"/>
          <w:szCs w:val="24"/>
        </w:rPr>
        <w:t>Interview Question:  What is the most important thing you can teach your students?</w:t>
      </w:r>
    </w:p>
    <w:p w14:paraId="48AB7AF8" w14:textId="2F469278" w:rsidR="00F35067" w:rsidRPr="007122AE" w:rsidRDefault="00F35067" w:rsidP="007122A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122AE">
        <w:rPr>
          <w:rFonts w:ascii="Times New Roman" w:eastAsia="Times New Roman" w:hAnsi="Times New Roman" w:cs="Times New Roman"/>
          <w:sz w:val="24"/>
          <w:szCs w:val="24"/>
        </w:rPr>
        <w:lastRenderedPageBreak/>
        <w:t>Interview Question:  If you were not a teacher, what would you be?</w:t>
      </w:r>
    </w:p>
    <w:p w14:paraId="75995CC0" w14:textId="6030E70D" w:rsidR="00F35067" w:rsidRPr="007122AE" w:rsidRDefault="00F35067" w:rsidP="007122A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122AE">
        <w:rPr>
          <w:rFonts w:ascii="Times New Roman" w:eastAsia="Times New Roman" w:hAnsi="Times New Roman" w:cs="Times New Roman"/>
          <w:sz w:val="24"/>
          <w:szCs w:val="24"/>
        </w:rPr>
        <w:t>Interview Question:  If you could spend a day with any person alive right now, who would it be and why?</w:t>
      </w:r>
    </w:p>
    <w:p w14:paraId="178817BB" w14:textId="5841E198" w:rsidR="00F35067" w:rsidRPr="007122AE" w:rsidRDefault="00F35067" w:rsidP="007122A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122AE">
        <w:rPr>
          <w:rFonts w:ascii="Times New Roman" w:eastAsia="Times New Roman" w:hAnsi="Times New Roman" w:cs="Times New Roman"/>
          <w:sz w:val="24"/>
          <w:szCs w:val="24"/>
        </w:rPr>
        <w:t>Interview Question:  What is your favorite quote?  Who said it?  (Explain, if you wish.)</w:t>
      </w:r>
    </w:p>
    <w:p w14:paraId="5B031CA6" w14:textId="0E37EF1A" w:rsidR="00F35067" w:rsidRPr="007122AE" w:rsidRDefault="00F35067" w:rsidP="007122A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122AE">
        <w:rPr>
          <w:rFonts w:ascii="Times New Roman" w:eastAsia="Times New Roman" w:hAnsi="Times New Roman" w:cs="Times New Roman"/>
          <w:sz w:val="24"/>
          <w:szCs w:val="24"/>
        </w:rPr>
        <w:t xml:space="preserve">Interview Question:  What is the best piece of advice </w:t>
      </w:r>
      <w:r w:rsidR="00D830EC">
        <w:rPr>
          <w:rFonts w:ascii="Times New Roman" w:eastAsia="Times New Roman" w:hAnsi="Times New Roman" w:cs="Times New Roman"/>
          <w:sz w:val="24"/>
          <w:szCs w:val="24"/>
        </w:rPr>
        <w:t xml:space="preserve">you ever received?  Why?  </w:t>
      </w:r>
      <w:proofErr w:type="gramStart"/>
      <w:r w:rsidRPr="007122AE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gramEnd"/>
      <w:r w:rsidRPr="007122AE">
        <w:rPr>
          <w:rFonts w:ascii="Times New Roman" w:eastAsia="Times New Roman" w:hAnsi="Times New Roman" w:cs="Times New Roman"/>
          <w:sz w:val="24"/>
          <w:szCs w:val="24"/>
        </w:rPr>
        <w:t xml:space="preserve"> gave it to you?</w:t>
      </w:r>
    </w:p>
    <w:p w14:paraId="216F0398" w14:textId="75626F39" w:rsidR="00F35067" w:rsidRPr="007122AE" w:rsidRDefault="00F35067" w:rsidP="007122A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122AE">
        <w:rPr>
          <w:rFonts w:ascii="Times New Roman" w:eastAsia="Times New Roman" w:hAnsi="Times New Roman" w:cs="Times New Roman"/>
          <w:sz w:val="24"/>
          <w:szCs w:val="24"/>
        </w:rPr>
        <w:t>Interview Question:  Who in your school (teacher, student, or staff member) inspires you?  Why/How?</w:t>
      </w:r>
    </w:p>
    <w:p w14:paraId="3AE9984A" w14:textId="3B16F8F0" w:rsidR="00F35067" w:rsidRPr="007122AE" w:rsidRDefault="00F35067" w:rsidP="007122AE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7122AE">
        <w:rPr>
          <w:rFonts w:ascii="Times New Roman" w:eastAsia="Times New Roman" w:hAnsi="Times New Roman" w:cs="Times New Roman"/>
          <w:sz w:val="24"/>
          <w:szCs w:val="24"/>
        </w:rPr>
        <w:t>Interview Question:  What was your favorite book when you were in school?  Why did you like it?</w:t>
      </w:r>
    </w:p>
    <w:p w14:paraId="38F1E8B4" w14:textId="4E35FD27" w:rsidR="00F35067" w:rsidRDefault="00F35067"/>
    <w:p w14:paraId="083D9145" w14:textId="3BA5EEF9" w:rsidR="001A6D8F" w:rsidRDefault="001A6D8F">
      <w:r>
        <w:t xml:space="preserve">Don’t forget to </w:t>
      </w:r>
      <w:hyperlink r:id="rId9" w:history="1">
        <w:r w:rsidRPr="001A6D8F">
          <w:rPr>
            <w:rStyle w:val="Hyperlink"/>
            <w:b/>
            <w:bCs/>
          </w:rPr>
          <w:t xml:space="preserve">EMAIL US </w:t>
        </w:r>
      </w:hyperlink>
      <w:r>
        <w:t>a picture of the “Featured Teacher”!</w:t>
      </w:r>
    </w:p>
    <w:sectPr w:rsidR="001A6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66C32"/>
    <w:multiLevelType w:val="hybridMultilevel"/>
    <w:tmpl w:val="09709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25015"/>
    <w:multiLevelType w:val="hybridMultilevel"/>
    <w:tmpl w:val="F468D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67"/>
    <w:rsid w:val="001A6D8F"/>
    <w:rsid w:val="002C7209"/>
    <w:rsid w:val="00650B3D"/>
    <w:rsid w:val="007122AE"/>
    <w:rsid w:val="007F6D01"/>
    <w:rsid w:val="00CF5B7B"/>
    <w:rsid w:val="00D30CBD"/>
    <w:rsid w:val="00D830EC"/>
    <w:rsid w:val="00F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F2072"/>
  <w15:chartTrackingRefBased/>
  <w15:docId w15:val="{C960B43E-77DB-4A19-8F1B-30CD7C16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5067"/>
    <w:rPr>
      <w:color w:val="0000FF"/>
      <w:u w:val="single"/>
    </w:rPr>
  </w:style>
  <w:style w:type="character" w:customStyle="1" w:styleId="question-number">
    <w:name w:val="question-number"/>
    <w:basedOn w:val="DefaultParagraphFont"/>
    <w:rsid w:val="00F35067"/>
  </w:style>
  <w:style w:type="paragraph" w:styleId="NormalWeb">
    <w:name w:val="Normal (Web)"/>
    <w:basedOn w:val="Normal"/>
    <w:uiPriority w:val="99"/>
    <w:semiHidden/>
    <w:unhideWhenUsed/>
    <w:rsid w:val="00F35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122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122A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F5B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6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57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8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35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64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60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19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5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1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2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4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87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3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2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2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vey.constantcontact.com/survey/a07egmgwhdtk0z0g85i/start" TargetMode="External"/><Relationship Id="rId3" Type="http://schemas.openxmlformats.org/officeDocument/2006/relationships/styles" Target="styles.xml"/><Relationship Id="rId7" Type="http://schemas.openxmlformats.org/officeDocument/2006/relationships/hyperlink" Target="http://survey.constantcontact.com/survey/a07egmgwhdtk0z0g85i/star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dlawinteractive.com?subject=%22Featured%20Teacher%22%20Photo%20Submission%20(Be%20sure%20to%20include%20name%20and%20school!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6B22D-DA98-4887-82F3-4B8FFDE4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341</Words>
  <Characters>1919</Characters>
  <Application>Microsoft Office Word</Application>
  <DocSecurity>0</DocSecurity>
  <Lines>43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Gilsbach</dc:creator>
  <cp:keywords/>
  <dc:description/>
  <cp:lastModifiedBy>Erin Gilsbach</cp:lastModifiedBy>
  <cp:revision>5</cp:revision>
  <dcterms:created xsi:type="dcterms:W3CDTF">2019-09-25T07:25:00Z</dcterms:created>
  <dcterms:modified xsi:type="dcterms:W3CDTF">2019-09-25T08:45:00Z</dcterms:modified>
</cp:coreProperties>
</file>